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F30201">
      <w:pPr>
        <w:spacing w:before="120" w:after="120"/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F30201">
      <w:pPr>
        <w:spacing w:before="120" w:after="120"/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 w:rsidP="00F30201">
            <w:pPr>
              <w:pStyle w:val="TableNormal1"/>
              <w:spacing w:before="120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 w:rsidP="00F30201">
            <w:pPr>
              <w:pStyle w:val="TableNormal1"/>
              <w:spacing w:before="12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F30201">
            <w:pPr>
              <w:pStyle w:val="TableNormal1"/>
              <w:spacing w:before="120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 w:rsidP="00F30201">
            <w:pPr>
              <w:pStyle w:val="TableNormal1"/>
              <w:spacing w:before="120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 w:rsidP="00F30201">
            <w:pPr>
              <w:pStyle w:val="MarginText"/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F30201">
            <w:pPr>
              <w:pStyle w:val="TableNormal1"/>
              <w:numPr>
                <w:ilvl w:val="0"/>
                <w:numId w:val="2"/>
              </w:numPr>
              <w:spacing w:before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 w:rsidP="00F30201">
            <w:pPr>
              <w:pStyle w:val="MarginText"/>
              <w:spacing w:before="12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F30201">
            <w:pPr>
              <w:pStyle w:val="MarginText"/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 w:rsidP="00F30201">
            <w:pPr>
              <w:pStyle w:val="MarginText"/>
              <w:spacing w:before="12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F30201">
            <w:pPr>
              <w:pStyle w:val="MarginText"/>
              <w:spacing w:before="12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 w:rsidP="00F30201">
            <w:pPr>
              <w:pStyle w:val="TableNormal1"/>
              <w:spacing w:before="120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 w:rsidP="00F30201">
            <w:pPr>
              <w:pStyle w:val="MarginText"/>
              <w:spacing w:before="12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 w:rsidP="00F30201">
            <w:pPr>
              <w:pStyle w:val="MarginText"/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 w:rsidP="00F30201">
      <w:pPr>
        <w:pStyle w:val="MarginText"/>
        <w:numPr>
          <w:ilvl w:val="0"/>
          <w:numId w:val="1"/>
        </w:numPr>
        <w:spacing w:before="120"/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 w:rsidP="00F30201">
      <w:pPr>
        <w:pStyle w:val="MarginText"/>
        <w:numPr>
          <w:ilvl w:val="0"/>
          <w:numId w:val="1"/>
        </w:numPr>
        <w:spacing w:before="120"/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 w:rsidP="00F30201">
      <w:pPr>
        <w:pStyle w:val="MarginText"/>
        <w:numPr>
          <w:ilvl w:val="0"/>
          <w:numId w:val="1"/>
        </w:numPr>
        <w:adjustRightInd/>
        <w:spacing w:before="120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 w:rsidP="00F30201">
      <w:pPr>
        <w:pStyle w:val="TableNormal1"/>
        <w:spacing w:before="120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 w:rsidP="00F30201">
            <w:pPr>
              <w:pStyle w:val="TSOLScheduleNormalLeft"/>
              <w:spacing w:before="120" w:after="120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 w:rsidP="00F30201">
      <w:pPr>
        <w:pStyle w:val="TableNormal1"/>
        <w:spacing w:before="120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 w:rsidP="00F30201">
            <w:pPr>
              <w:pStyle w:val="TableNormal1"/>
              <w:spacing w:before="120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 w:rsidP="00F30201">
            <w:pPr>
              <w:pStyle w:val="TSOLScheduleNormalLeft"/>
              <w:spacing w:before="120" w:after="120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 w:rsidP="00F30201">
      <w:pPr>
        <w:spacing w:before="120" w:after="120"/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EA0FC" w14:textId="77777777" w:rsidR="00F30201" w:rsidRDefault="00F30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4FEC5" w14:textId="77777777" w:rsidR="00F30201" w:rsidRDefault="00F30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F30201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F30201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693170" w14:textId="77777777" w:rsidR="00F30201" w:rsidRPr="00F30201" w:rsidRDefault="00F30201" w:rsidP="00F30201">
    <w:pPr>
      <w:pStyle w:val="Header"/>
      <w:rPr>
        <w:rFonts w:ascii="Arial" w:hAnsi="Arial"/>
        <w:color w:val="BFBFBF" w:themeColor="background1" w:themeShade="BF"/>
        <w:sz w:val="20"/>
      </w:rPr>
    </w:pPr>
    <w:r w:rsidRPr="00F30201">
      <w:rPr>
        <w:rFonts w:ascii="Arial" w:hAnsi="Arial"/>
        <w:color w:val="BFBFBF" w:themeColor="background1" w:themeShade="BF"/>
        <w:sz w:val="20"/>
      </w:rPr>
      <w:t>Call Off Ref: CCZZ23A28</w:t>
    </w:r>
  </w:p>
  <w:p w14:paraId="210B790D" w14:textId="06719062" w:rsidR="00350AC9" w:rsidRPr="00F30201" w:rsidRDefault="003A04EF">
    <w:pPr>
      <w:pStyle w:val="Header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B30CAAE" w14:textId="77777777" w:rsidR="005F0840" w:rsidRDefault="005F0840" w:rsidP="005F0840">
    <w:pPr>
      <w:pStyle w:val="Header"/>
      <w:rPr>
        <w:rFonts w:ascii="Arial" w:hAnsi="Arial"/>
        <w:sz w:val="20"/>
      </w:rPr>
    </w:pPr>
    <w:bookmarkStart w:id="0" w:name="_GoBack"/>
    <w:r w:rsidRPr="005F0840">
      <w:rPr>
        <w:rFonts w:ascii="Arial" w:hAnsi="Arial"/>
        <w:sz w:val="20"/>
      </w:rPr>
      <w:t>Call Off Ref: CCZZ23A28</w:t>
    </w:r>
  </w:p>
  <w:bookmarkEnd w:id="0"/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5F0840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  <w:rsid w:val="00F3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2023-10-05T12:08:00Z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